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10769A" w:rsidRPr="009C00B4" w:rsidTr="0010769A">
        <w:tc>
          <w:tcPr>
            <w:tcW w:w="9576" w:type="dxa"/>
            <w:tcBorders>
              <w:bottom w:val="single" w:sz="8" w:space="0" w:color="auto"/>
            </w:tcBorders>
          </w:tcPr>
          <w:p w:rsidR="009C00B4" w:rsidRPr="003454A0" w:rsidRDefault="00FB7618" w:rsidP="00FB7618">
            <w:pPr>
              <w:spacing w:after="120" w:line="400" w:lineRule="exact"/>
              <w:jc w:val="center"/>
              <w:rPr>
                <w:rFonts w:ascii="Verdana" w:hAnsi="Verdana"/>
                <w:b/>
                <w:bCs/>
                <w:sz w:val="36"/>
                <w:szCs w:val="40"/>
              </w:rPr>
            </w:pPr>
            <w:r w:rsidRPr="003454A0">
              <w:rPr>
                <w:rFonts w:ascii="Verdana" w:hAnsi="Verdana"/>
                <w:b/>
                <w:bCs/>
                <w:sz w:val="36"/>
                <w:szCs w:val="40"/>
              </w:rPr>
              <w:t>Community of Inquiry Web Activity</w:t>
            </w:r>
            <w:r w:rsidR="003454A0">
              <w:rPr>
                <w:rFonts w:ascii="Verdana" w:hAnsi="Verdana"/>
                <w:b/>
                <w:bCs/>
                <w:sz w:val="36"/>
                <w:szCs w:val="40"/>
              </w:rPr>
              <w:t xml:space="preserve"> Worksheet</w:t>
            </w:r>
          </w:p>
        </w:tc>
      </w:tr>
    </w:tbl>
    <w:p w:rsidR="00064C6E" w:rsidRPr="009C00B4" w:rsidRDefault="00064C6E" w:rsidP="007D1C18">
      <w:pPr>
        <w:rPr>
          <w:rFonts w:ascii="Verdana" w:hAnsi="Verdana"/>
          <w:sz w:val="22"/>
        </w:rPr>
      </w:pPr>
    </w:p>
    <w:p w:rsidR="007D1C18" w:rsidRDefault="008E4E76" w:rsidP="007D1C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Instructor </w:t>
      </w:r>
      <w:r w:rsidR="007D1C18" w:rsidRPr="009C00B4">
        <w:rPr>
          <w:rFonts w:ascii="Verdana" w:hAnsi="Verdana"/>
          <w:sz w:val="20"/>
          <w:szCs w:val="20"/>
        </w:rPr>
        <w:t>Name:</w:t>
      </w:r>
      <w:r>
        <w:rPr>
          <w:rFonts w:ascii="Verdana" w:hAnsi="Verdana"/>
          <w:sz w:val="20"/>
          <w:szCs w:val="20"/>
        </w:rPr>
        <w:t xml:space="preserve"> </w:t>
      </w:r>
      <w:r w:rsidR="007D1C18" w:rsidRPr="009C00B4">
        <w:rPr>
          <w:rFonts w:ascii="Verdana" w:hAnsi="Verdana"/>
          <w:sz w:val="20"/>
          <w:szCs w:val="20"/>
        </w:rPr>
        <w:t>_________________________</w:t>
      </w:r>
      <w:r w:rsidR="009C00B4">
        <w:rPr>
          <w:rFonts w:ascii="Verdana" w:hAnsi="Verdana"/>
          <w:sz w:val="20"/>
          <w:szCs w:val="20"/>
        </w:rPr>
        <w:t>__________________________________</w:t>
      </w:r>
    </w:p>
    <w:p w:rsidR="00475271" w:rsidRDefault="00475271" w:rsidP="007D1C18">
      <w:pPr>
        <w:rPr>
          <w:rFonts w:ascii="Verdana" w:hAnsi="Verdana"/>
          <w:sz w:val="20"/>
          <w:szCs w:val="20"/>
        </w:rPr>
      </w:pPr>
    </w:p>
    <w:p w:rsidR="00475271" w:rsidRPr="009C00B4" w:rsidRDefault="00475271" w:rsidP="007D1C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Course Title: ______________________________________________________________</w:t>
      </w:r>
    </w:p>
    <w:p w:rsidR="00FB7618" w:rsidRPr="00D1608C" w:rsidRDefault="007D1C18" w:rsidP="00AC26EA">
      <w:pPr>
        <w:rPr>
          <w:rFonts w:ascii="Verdana" w:hAnsi="Verdana"/>
          <w:sz w:val="20"/>
          <w:szCs w:val="20"/>
        </w:rPr>
      </w:pPr>
      <w:r w:rsidRPr="009C00B4">
        <w:rPr>
          <w:rFonts w:ascii="Verdana" w:hAnsi="Verdana"/>
          <w:sz w:val="20"/>
          <w:szCs w:val="20"/>
        </w:rPr>
        <w:br/>
      </w:r>
      <w:r w:rsidR="00FB7618" w:rsidRPr="00D1608C">
        <w:rPr>
          <w:rFonts w:ascii="Verdana" w:hAnsi="Verdana"/>
          <w:sz w:val="20"/>
          <w:szCs w:val="20"/>
        </w:rPr>
        <w:t xml:space="preserve">Consider </w:t>
      </w:r>
      <w:r w:rsidR="00A66E7C">
        <w:rPr>
          <w:rFonts w:ascii="Verdana" w:hAnsi="Verdana"/>
          <w:sz w:val="20"/>
          <w:szCs w:val="20"/>
        </w:rPr>
        <w:t xml:space="preserve">a face-to-face or blended course you would like to convert to an online format, an online course you are </w:t>
      </w:r>
      <w:r w:rsidR="006F16CB">
        <w:rPr>
          <w:rFonts w:ascii="Verdana" w:hAnsi="Verdana"/>
          <w:sz w:val="20"/>
          <w:szCs w:val="20"/>
        </w:rPr>
        <w:t>re-designing</w:t>
      </w:r>
      <w:r w:rsidR="00A66E7C">
        <w:rPr>
          <w:rFonts w:ascii="Verdana" w:hAnsi="Verdana"/>
          <w:sz w:val="20"/>
          <w:szCs w:val="20"/>
        </w:rPr>
        <w:t xml:space="preserve"> or your teaching practices in general</w:t>
      </w:r>
      <w:r w:rsidR="00FB7618" w:rsidRPr="00D1608C">
        <w:rPr>
          <w:rFonts w:ascii="Verdana" w:hAnsi="Verdana"/>
          <w:sz w:val="20"/>
          <w:szCs w:val="20"/>
        </w:rPr>
        <w:t>. In this self-reflection document,</w:t>
      </w:r>
      <w:r w:rsidR="00D1608C" w:rsidRPr="00D1608C">
        <w:rPr>
          <w:rFonts w:ascii="Verdana" w:hAnsi="Verdana"/>
          <w:sz w:val="20"/>
          <w:szCs w:val="20"/>
        </w:rPr>
        <w:t xml:space="preserve"> </w:t>
      </w:r>
      <w:r w:rsidR="00201C25" w:rsidRPr="00D1608C">
        <w:rPr>
          <w:rFonts w:ascii="Verdana" w:hAnsi="Verdana"/>
          <w:sz w:val="20"/>
          <w:szCs w:val="20"/>
        </w:rPr>
        <w:t>write</w:t>
      </w:r>
      <w:r w:rsidR="00FB7618" w:rsidRPr="00D1608C">
        <w:rPr>
          <w:rFonts w:ascii="Verdana" w:hAnsi="Verdana"/>
          <w:sz w:val="20"/>
          <w:szCs w:val="20"/>
        </w:rPr>
        <w:t xml:space="preserve"> your respon</w:t>
      </w:r>
      <w:r w:rsidR="009B6FE2" w:rsidRPr="00D1608C">
        <w:rPr>
          <w:rFonts w:ascii="Verdana" w:hAnsi="Verdana"/>
          <w:sz w:val="20"/>
          <w:szCs w:val="20"/>
        </w:rPr>
        <w:t>ses to the following questions</w:t>
      </w:r>
      <w:r w:rsidR="00AC26EA" w:rsidRPr="00D1608C">
        <w:rPr>
          <w:rFonts w:ascii="Verdana" w:hAnsi="Verdana"/>
          <w:sz w:val="20"/>
          <w:szCs w:val="20"/>
        </w:rPr>
        <w:t xml:space="preserve"> </w:t>
      </w:r>
      <w:r w:rsidR="008624E6" w:rsidRPr="00D1608C">
        <w:rPr>
          <w:rFonts w:ascii="Verdana" w:hAnsi="Verdana"/>
          <w:sz w:val="20"/>
          <w:szCs w:val="20"/>
        </w:rPr>
        <w:t>in the boxes provided:</w:t>
      </w:r>
      <w:r w:rsidR="009B6FE2" w:rsidRPr="00D1608C">
        <w:rPr>
          <w:rFonts w:ascii="Verdana" w:hAnsi="Verdana"/>
          <w:sz w:val="20"/>
          <w:szCs w:val="20"/>
        </w:rPr>
        <w:t xml:space="preserve"> </w:t>
      </w:r>
    </w:p>
    <w:p w:rsidR="008624E6" w:rsidRPr="00D1608C" w:rsidRDefault="008624E6" w:rsidP="00AC26EA">
      <w:pPr>
        <w:jc w:val="both"/>
        <w:rPr>
          <w:rFonts w:ascii="Verdana" w:hAnsi="Verdana"/>
          <w:sz w:val="20"/>
          <w:szCs w:val="20"/>
        </w:rPr>
      </w:pPr>
    </w:p>
    <w:p w:rsidR="008624E6" w:rsidRPr="00D1608C" w:rsidRDefault="008624E6" w:rsidP="008624E6">
      <w:pPr>
        <w:pStyle w:val="ListParagraph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D1608C">
        <w:rPr>
          <w:rFonts w:ascii="Verdana" w:hAnsi="Verdana"/>
          <w:sz w:val="20"/>
          <w:szCs w:val="20"/>
        </w:rPr>
        <w:t>What strategies do you currently use in your course to create social presence, cognitive presence, and teaching presence?</w:t>
      </w:r>
      <w:r w:rsidR="00D1608C">
        <w:rPr>
          <w:rFonts w:ascii="Verdana" w:hAnsi="Verdana"/>
          <w:sz w:val="20"/>
          <w:szCs w:val="20"/>
        </w:rPr>
        <w:t xml:space="preserve"> (Current Strategies)</w:t>
      </w:r>
    </w:p>
    <w:p w:rsidR="008624E6" w:rsidRPr="00D1608C" w:rsidRDefault="008624E6" w:rsidP="008624E6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D1608C">
        <w:rPr>
          <w:rFonts w:ascii="Verdana" w:hAnsi="Verdana"/>
          <w:sz w:val="20"/>
          <w:szCs w:val="20"/>
        </w:rPr>
        <w:t xml:space="preserve">What strategies would you now add after reading about the three types of </w:t>
      </w:r>
      <w:r w:rsidR="00201C25" w:rsidRPr="00D1608C">
        <w:rPr>
          <w:rFonts w:ascii="Verdana" w:hAnsi="Verdana"/>
          <w:sz w:val="20"/>
          <w:szCs w:val="20"/>
        </w:rPr>
        <w:t xml:space="preserve">instructor </w:t>
      </w:r>
      <w:r w:rsidRPr="00D1608C">
        <w:rPr>
          <w:rFonts w:ascii="Verdana" w:hAnsi="Verdana"/>
          <w:sz w:val="20"/>
          <w:szCs w:val="20"/>
        </w:rPr>
        <w:t>presence?</w:t>
      </w:r>
      <w:r w:rsidR="00D1608C">
        <w:rPr>
          <w:rFonts w:ascii="Verdana" w:hAnsi="Verdana"/>
          <w:sz w:val="20"/>
          <w:szCs w:val="20"/>
        </w:rPr>
        <w:t xml:space="preserve"> (New Strategies)</w:t>
      </w:r>
    </w:p>
    <w:p w:rsidR="000A3B1E" w:rsidRPr="008E4E76" w:rsidRDefault="000A3B1E" w:rsidP="00B50D45">
      <w:pPr>
        <w:tabs>
          <w:tab w:val="left" w:pos="6212"/>
        </w:tabs>
        <w:rPr>
          <w:rFonts w:ascii="Verdana" w:hAnsi="Verdana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6"/>
        <w:gridCol w:w="2678"/>
        <w:gridCol w:w="2622"/>
      </w:tblGrid>
      <w:tr w:rsidR="008624E6" w:rsidRPr="008E4E76" w:rsidTr="008624E6">
        <w:tc>
          <w:tcPr>
            <w:tcW w:w="4276" w:type="dxa"/>
            <w:shd w:val="clear" w:color="auto" w:fill="BFBFBF" w:themeFill="background1" w:themeFillShade="BF"/>
          </w:tcPr>
          <w:p w:rsidR="008624E6" w:rsidRPr="008E4E76" w:rsidRDefault="008624E6" w:rsidP="00234683">
            <w:pPr>
              <w:tabs>
                <w:tab w:val="left" w:pos="102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4E76">
              <w:rPr>
                <w:rFonts w:ascii="Verdana" w:hAnsi="Verdana"/>
                <w:b/>
                <w:sz w:val="20"/>
                <w:szCs w:val="20"/>
              </w:rPr>
              <w:t>Types of Presence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:rsidR="008624E6" w:rsidRPr="008E4E76" w:rsidRDefault="00D1608C" w:rsidP="00D1608C">
            <w:pPr>
              <w:tabs>
                <w:tab w:val="left" w:pos="102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 w:rsidR="008624E6">
              <w:rPr>
                <w:rFonts w:ascii="Verdana" w:hAnsi="Verdana"/>
                <w:b/>
                <w:sz w:val="20"/>
                <w:szCs w:val="20"/>
              </w:rPr>
              <w:t xml:space="preserve">Strategies 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:rsidR="008624E6" w:rsidRPr="008E4E76" w:rsidRDefault="008624E6" w:rsidP="008624E6">
            <w:pPr>
              <w:tabs>
                <w:tab w:val="left" w:pos="102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New </w:t>
            </w:r>
            <w:r w:rsidR="00D1608C">
              <w:rPr>
                <w:rFonts w:ascii="Verdana" w:hAnsi="Verdana"/>
                <w:b/>
                <w:sz w:val="20"/>
                <w:szCs w:val="20"/>
              </w:rPr>
              <w:t>Strategies</w:t>
            </w:r>
          </w:p>
        </w:tc>
      </w:tr>
      <w:tr w:rsidR="008624E6" w:rsidRPr="008E4E76" w:rsidTr="008624E6">
        <w:tc>
          <w:tcPr>
            <w:tcW w:w="4276" w:type="dxa"/>
          </w:tcPr>
          <w:p w:rsidR="00F465B7" w:rsidRDefault="008624E6" w:rsidP="00FB761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E4E76">
              <w:rPr>
                <w:rStyle w:val="Strong"/>
                <w:rFonts w:ascii="Verdana" w:hAnsi="Verdana"/>
                <w:sz w:val="20"/>
                <w:szCs w:val="20"/>
              </w:rPr>
              <w:t>Social presence</w:t>
            </w:r>
            <w:r w:rsidRPr="008E4E76">
              <w:rPr>
                <w:rFonts w:ascii="Verdana" w:hAnsi="Verdana"/>
                <w:sz w:val="20"/>
                <w:szCs w:val="20"/>
              </w:rPr>
              <w:t xml:space="preserve"> – The ability of learners to project themselves socially and emotionally, thereby representing themselves as "real people" </w:t>
            </w:r>
          </w:p>
          <w:p w:rsidR="00F465B7" w:rsidRPr="00F465B7" w:rsidRDefault="00F465B7" w:rsidP="00F465B7"/>
          <w:p w:rsidR="00F465B7" w:rsidRPr="00F465B7" w:rsidRDefault="00F465B7" w:rsidP="00F465B7"/>
          <w:p w:rsidR="00F465B7" w:rsidRDefault="00F465B7" w:rsidP="00F465B7"/>
          <w:p w:rsidR="008624E6" w:rsidRPr="00F465B7" w:rsidRDefault="008624E6" w:rsidP="00F465B7">
            <w:pPr>
              <w:ind w:firstLine="720"/>
            </w:pPr>
          </w:p>
        </w:tc>
        <w:tc>
          <w:tcPr>
            <w:tcW w:w="2678" w:type="dxa"/>
          </w:tcPr>
          <w:p w:rsidR="008624E6" w:rsidRPr="008E4E76" w:rsidRDefault="008624E6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608C" w:rsidRDefault="00D1608C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608C" w:rsidRDefault="00D1608C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Pr="008E4E76" w:rsidRDefault="008624E6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8624E6" w:rsidRDefault="008624E6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75271" w:rsidRPr="008E4E76" w:rsidRDefault="00475271" w:rsidP="0059572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4E6" w:rsidRPr="008E4E76" w:rsidTr="008624E6">
        <w:tc>
          <w:tcPr>
            <w:tcW w:w="4276" w:type="dxa"/>
          </w:tcPr>
          <w:p w:rsidR="008624E6" w:rsidRPr="008E4E76" w:rsidRDefault="008624E6" w:rsidP="00FB761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E4E76">
              <w:rPr>
                <w:rStyle w:val="Strong"/>
                <w:rFonts w:ascii="Verdana" w:hAnsi="Verdana"/>
                <w:sz w:val="20"/>
                <w:szCs w:val="20"/>
              </w:rPr>
              <w:t>Cognitive presence</w:t>
            </w:r>
            <w:r w:rsidRPr="008E4E76">
              <w:rPr>
                <w:rFonts w:ascii="Verdana" w:hAnsi="Verdana"/>
                <w:sz w:val="20"/>
                <w:szCs w:val="20"/>
              </w:rPr>
              <w:t xml:space="preserve"> – The extent to which learners are able to construct and confirm meaning through sustained reflection and discourse.</w:t>
            </w:r>
          </w:p>
        </w:tc>
        <w:tc>
          <w:tcPr>
            <w:tcW w:w="2678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608C" w:rsidRDefault="00D1608C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4E6" w:rsidRPr="008E4E76" w:rsidTr="008624E6">
        <w:tc>
          <w:tcPr>
            <w:tcW w:w="4276" w:type="dxa"/>
          </w:tcPr>
          <w:p w:rsidR="008624E6" w:rsidRPr="008E4E76" w:rsidRDefault="008624E6" w:rsidP="00FB7618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E4E76">
              <w:rPr>
                <w:rStyle w:val="Strong"/>
                <w:rFonts w:ascii="Verdana" w:hAnsi="Verdana"/>
                <w:sz w:val="20"/>
                <w:szCs w:val="20"/>
              </w:rPr>
              <w:t>Teaching presence</w:t>
            </w:r>
            <w:r w:rsidRPr="008E4E76">
              <w:rPr>
                <w:rFonts w:ascii="Verdana" w:hAnsi="Verdana"/>
                <w:sz w:val="20"/>
                <w:szCs w:val="20"/>
              </w:rPr>
              <w:t xml:space="preserve"> – The design, facilitation, and direction of cognitive social processes for the learners to gain meaningful personal and educational learning outcomes.</w:t>
            </w:r>
            <w:r w:rsidR="00201C25">
              <w:rPr>
                <w:rFonts w:ascii="Verdana" w:hAnsi="Verdana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678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D160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1608C" w:rsidRDefault="00D1608C" w:rsidP="00D160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24E6" w:rsidRPr="008E4E76" w:rsidTr="008624E6">
        <w:tc>
          <w:tcPr>
            <w:tcW w:w="4276" w:type="dxa"/>
          </w:tcPr>
          <w:p w:rsidR="008624E6" w:rsidRPr="008E4E76" w:rsidRDefault="005436A2" w:rsidP="00FB76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Any other ideas or </w:t>
            </w:r>
            <w:r w:rsidR="00AB52FC" w:rsidRPr="00AB52FC">
              <w:rPr>
                <w:rFonts w:ascii="Verdana" w:hAnsi="Verdana"/>
                <w:sz w:val="20"/>
                <w:szCs w:val="20"/>
              </w:rPr>
              <w:t>concern</w:t>
            </w:r>
            <w:r w:rsidRPr="00AB52FC">
              <w:rPr>
                <w:rFonts w:ascii="Verdana" w:hAnsi="Verdana"/>
                <w:sz w:val="20"/>
                <w:szCs w:val="20"/>
              </w:rPr>
              <w:t>s</w:t>
            </w:r>
            <w:r w:rsidR="008624E6" w:rsidRPr="00F465B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8624E6" w:rsidRPr="008E4E76">
              <w:rPr>
                <w:rFonts w:ascii="Verdana" w:hAnsi="Verdana"/>
                <w:sz w:val="20"/>
                <w:szCs w:val="20"/>
              </w:rPr>
              <w:t>as you completed this activity?</w:t>
            </w:r>
          </w:p>
        </w:tc>
        <w:tc>
          <w:tcPr>
            <w:tcW w:w="2678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:rsidR="008624E6" w:rsidRPr="008E4E76" w:rsidRDefault="008624E6" w:rsidP="000A3B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B1328" w:rsidRDefault="001B1328" w:rsidP="001B1328">
      <w:pPr>
        <w:tabs>
          <w:tab w:val="left" w:pos="3180"/>
        </w:tabs>
        <w:rPr>
          <w:rFonts w:ascii="Verdana" w:hAnsi="Verdana"/>
          <w:bCs/>
          <w:sz w:val="20"/>
          <w:szCs w:val="20"/>
        </w:rPr>
      </w:pPr>
    </w:p>
    <w:p w:rsidR="008624E6" w:rsidRDefault="008624E6" w:rsidP="001B1328">
      <w:pPr>
        <w:tabs>
          <w:tab w:val="left" w:pos="3180"/>
        </w:tabs>
        <w:rPr>
          <w:rFonts w:ascii="Verdana" w:hAnsi="Verdana"/>
          <w:bCs/>
          <w:sz w:val="20"/>
          <w:szCs w:val="20"/>
        </w:rPr>
      </w:pPr>
    </w:p>
    <w:sectPr w:rsidR="008624E6" w:rsidSect="00874C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4A" w:rsidRDefault="0017144A">
      <w:r>
        <w:separator/>
      </w:r>
    </w:p>
  </w:endnote>
  <w:endnote w:type="continuationSeparator" w:id="0">
    <w:p w:rsidR="0017144A" w:rsidRDefault="0017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1D" w:rsidRDefault="00164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1D" w:rsidRDefault="0016471D" w:rsidP="0016471D">
    <w:pPr>
      <w:pBdr>
        <w:bottom w:val="single" w:sz="12" w:space="1" w:color="auto"/>
      </w:pBdr>
      <w:rPr>
        <w:rFonts w:ascii="Helvetica Neue" w:hAnsi="Helvetica Neue"/>
        <w:sz w:val="21"/>
        <w:szCs w:val="21"/>
      </w:rPr>
    </w:pPr>
  </w:p>
  <w:p w:rsidR="0016471D" w:rsidRDefault="0016471D" w:rsidP="0016471D">
    <w:pPr>
      <w:rPr>
        <w:rFonts w:ascii="Helvetica Neue" w:hAnsi="Helvetica Neue"/>
        <w:sz w:val="21"/>
        <w:szCs w:val="21"/>
      </w:rPr>
    </w:pPr>
    <w:r>
      <w:rPr>
        <w:rFonts w:ascii="Helvetica Neue" w:hAnsi="Helvetica Neue"/>
        <w:noProof/>
        <w:color w:val="428BCA"/>
        <w:sz w:val="21"/>
        <w:szCs w:val="21"/>
        <w:shd w:val="clear" w:color="auto" w:fill="F5F5F5"/>
      </w:rPr>
      <w:drawing>
        <wp:inline distT="0" distB="0" distL="0" distR="0" wp14:anchorId="087D8D9C" wp14:editId="53AE5072">
          <wp:extent cx="733425" cy="258366"/>
          <wp:effectExtent l="0" t="0" r="0" b="8890"/>
          <wp:docPr id="5" name="Picture 5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8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sz w:val="21"/>
        <w:szCs w:val="21"/>
      </w:rPr>
      <w:t xml:space="preserve"> </w:t>
    </w:r>
  </w:p>
  <w:p w:rsidR="0016471D" w:rsidRPr="004E66A7" w:rsidRDefault="0016471D" w:rsidP="0016471D">
    <w:pPr>
      <w:rPr>
        <w:rFonts w:asciiTheme="minorHAnsi" w:hAnsiTheme="minorHAnsi"/>
        <w:sz w:val="18"/>
        <w:szCs w:val="18"/>
      </w:rPr>
    </w:pPr>
  </w:p>
  <w:p w:rsidR="0016471D" w:rsidRPr="0016471D" w:rsidRDefault="0016471D" w:rsidP="0016471D">
    <w:pPr>
      <w:rPr>
        <w:rFonts w:asciiTheme="minorHAnsi" w:hAnsiTheme="minorHAnsi"/>
        <w:sz w:val="18"/>
        <w:szCs w:val="18"/>
      </w:rPr>
    </w:pPr>
    <w:bookmarkStart w:id="0" w:name="_GoBack"/>
    <w:r w:rsidRPr="0016471D">
      <w:rPr>
        <w:rFonts w:asciiTheme="minorHAnsi" w:hAnsiTheme="minorHAnsi"/>
        <w:sz w:val="18"/>
        <w:szCs w:val="18"/>
      </w:rPr>
      <w:t xml:space="preserve">Course Quest </w:t>
    </w:r>
    <w:proofErr w:type="gramStart"/>
    <w:r w:rsidRPr="0016471D">
      <w:rPr>
        <w:rFonts w:asciiTheme="minorHAnsi" w:hAnsiTheme="minorHAnsi"/>
        <w:sz w:val="18"/>
        <w:szCs w:val="18"/>
      </w:rPr>
      <w:t>Worksheet  by</w:t>
    </w:r>
    <w:proofErr w:type="gramEnd"/>
    <w:r w:rsidRPr="0016471D">
      <w:rPr>
        <w:rFonts w:asciiTheme="minorHAnsi" w:hAnsiTheme="minorHAnsi"/>
        <w:sz w:val="18"/>
        <w:szCs w:val="18"/>
      </w:rPr>
      <w:t xml:space="preserve"> University of Wisconsin - Madison is licensed under a </w:t>
    </w:r>
    <w:hyperlink r:id="rId3" w:history="1">
      <w:r w:rsidRPr="0016471D">
        <w:rPr>
          <w:rStyle w:val="Hyperlink"/>
          <w:rFonts w:asciiTheme="minorHAnsi" w:hAnsiTheme="minorHAnsi"/>
          <w:sz w:val="18"/>
          <w:szCs w:val="18"/>
        </w:rPr>
        <w:t>Creative Commons Attribution-</w:t>
      </w:r>
      <w:proofErr w:type="spellStart"/>
      <w:r w:rsidRPr="0016471D">
        <w:rPr>
          <w:rStyle w:val="Hyperlink"/>
          <w:rFonts w:asciiTheme="minorHAnsi" w:hAnsiTheme="minorHAnsi"/>
          <w:sz w:val="18"/>
          <w:szCs w:val="18"/>
        </w:rPr>
        <w:t>NonCommercial</w:t>
      </w:r>
      <w:proofErr w:type="spellEnd"/>
      <w:r w:rsidRPr="0016471D">
        <w:rPr>
          <w:rStyle w:val="Hyperlink"/>
          <w:rFonts w:asciiTheme="minorHAnsi" w:hAnsiTheme="minorHAnsi"/>
          <w:sz w:val="18"/>
          <w:szCs w:val="18"/>
        </w:rPr>
        <w:t xml:space="preserve"> 4.0 International License</w:t>
      </w:r>
    </w:hyperlink>
    <w:r w:rsidRPr="0016471D">
      <w:rPr>
        <w:rFonts w:asciiTheme="minorHAnsi" w:hAnsiTheme="minorHAnsi"/>
        <w:sz w:val="18"/>
        <w:szCs w:val="18"/>
      </w:rPr>
      <w:t>.</w:t>
    </w:r>
  </w:p>
  <w:bookmarkEnd w:id="0"/>
  <w:p w:rsidR="006F2925" w:rsidRDefault="006F2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1D" w:rsidRDefault="00164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4A" w:rsidRDefault="0017144A">
      <w:r>
        <w:separator/>
      </w:r>
    </w:p>
  </w:footnote>
  <w:footnote w:type="continuationSeparator" w:id="0">
    <w:p w:rsidR="0017144A" w:rsidRDefault="0017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25" w:rsidRDefault="006F2925" w:rsidP="00B22C5A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925" w:rsidRDefault="006F2925" w:rsidP="00CD64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25" w:rsidRDefault="006F2925" w:rsidP="00CD645A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1D" w:rsidRDefault="001647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26DF9"/>
    <w:multiLevelType w:val="hybridMultilevel"/>
    <w:tmpl w:val="88DA7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07C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5C37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6901A0"/>
    <w:multiLevelType w:val="hybridMultilevel"/>
    <w:tmpl w:val="501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75B93"/>
    <w:multiLevelType w:val="hybridMultilevel"/>
    <w:tmpl w:val="944479A0"/>
    <w:lvl w:ilvl="0" w:tplc="5DBE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E2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CF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8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AE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84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C7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A4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CC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13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516674"/>
    <w:multiLevelType w:val="multilevel"/>
    <w:tmpl w:val="6C3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D28A4"/>
    <w:multiLevelType w:val="hybridMultilevel"/>
    <w:tmpl w:val="CF8CBB7C"/>
    <w:lvl w:ilvl="0" w:tplc="89F4B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F4CB8"/>
    <w:multiLevelType w:val="hybridMultilevel"/>
    <w:tmpl w:val="FE1057D0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73672"/>
    <w:multiLevelType w:val="hybridMultilevel"/>
    <w:tmpl w:val="E7A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21526"/>
    <w:multiLevelType w:val="hybridMultilevel"/>
    <w:tmpl w:val="0738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F5749"/>
    <w:multiLevelType w:val="multilevel"/>
    <w:tmpl w:val="BC84A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4DA40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A14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C441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FB5089"/>
    <w:multiLevelType w:val="hybridMultilevel"/>
    <w:tmpl w:val="BBA40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A4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700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737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1206DD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377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FA5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885C20"/>
    <w:multiLevelType w:val="multilevel"/>
    <w:tmpl w:val="E44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14A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83044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7B5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7BB017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9C961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6B24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2C186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C2F771F"/>
    <w:multiLevelType w:val="hybridMultilevel"/>
    <w:tmpl w:val="5032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70971"/>
    <w:multiLevelType w:val="singleLevel"/>
    <w:tmpl w:val="1EAE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>
    <w:nsid w:val="7DE2214A"/>
    <w:multiLevelType w:val="singleLevel"/>
    <w:tmpl w:val="9C4C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7F37362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900A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4"/>
  </w:num>
  <w:num w:numId="3">
    <w:abstractNumId w:val="30"/>
  </w:num>
  <w:num w:numId="4">
    <w:abstractNumId w:val="35"/>
  </w:num>
  <w:num w:numId="5">
    <w:abstractNumId w:val="15"/>
  </w:num>
  <w:num w:numId="6">
    <w:abstractNumId w:val="27"/>
  </w:num>
  <w:num w:numId="7">
    <w:abstractNumId w:val="3"/>
  </w:num>
  <w:num w:numId="8">
    <w:abstractNumId w:val="20"/>
  </w:num>
  <w:num w:numId="9">
    <w:abstractNumId w:val="29"/>
  </w:num>
  <w:num w:numId="10">
    <w:abstractNumId w:val="24"/>
  </w:num>
  <w:num w:numId="11">
    <w:abstractNumId w:val="18"/>
  </w:num>
  <w:num w:numId="12">
    <w:abstractNumId w:val="22"/>
  </w:num>
  <w:num w:numId="13">
    <w:abstractNumId w:val="13"/>
  </w:num>
  <w:num w:numId="14">
    <w:abstractNumId w:val="34"/>
  </w:num>
  <w:num w:numId="15">
    <w:abstractNumId w:val="6"/>
  </w:num>
  <w:num w:numId="16">
    <w:abstractNumId w:val="0"/>
  </w:num>
  <w:num w:numId="17">
    <w:abstractNumId w:val="2"/>
  </w:num>
  <w:num w:numId="18">
    <w:abstractNumId w:val="21"/>
  </w:num>
  <w:num w:numId="19">
    <w:abstractNumId w:val="33"/>
  </w:num>
  <w:num w:numId="20">
    <w:abstractNumId w:val="26"/>
  </w:num>
  <w:num w:numId="21">
    <w:abstractNumId w:val="32"/>
  </w:num>
  <w:num w:numId="22">
    <w:abstractNumId w:val="17"/>
  </w:num>
  <w:num w:numId="23">
    <w:abstractNumId w:val="28"/>
  </w:num>
  <w:num w:numId="24">
    <w:abstractNumId w:val="19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23"/>
  </w:num>
  <w:num w:numId="30">
    <w:abstractNumId w:val="16"/>
  </w:num>
  <w:num w:numId="31">
    <w:abstractNumId w:val="5"/>
  </w:num>
  <w:num w:numId="32">
    <w:abstractNumId w:val="7"/>
  </w:num>
  <w:num w:numId="33">
    <w:abstractNumId w:val="4"/>
  </w:num>
  <w:num w:numId="34">
    <w:abstractNumId w:val="10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1E"/>
    <w:rsid w:val="000005F3"/>
    <w:rsid w:val="0000299B"/>
    <w:rsid w:val="00011682"/>
    <w:rsid w:val="00022527"/>
    <w:rsid w:val="000226EE"/>
    <w:rsid w:val="00023A2F"/>
    <w:rsid w:val="000267A9"/>
    <w:rsid w:val="00031629"/>
    <w:rsid w:val="00034E0D"/>
    <w:rsid w:val="00035973"/>
    <w:rsid w:val="00035FDA"/>
    <w:rsid w:val="000368F9"/>
    <w:rsid w:val="0004204D"/>
    <w:rsid w:val="00047668"/>
    <w:rsid w:val="00050634"/>
    <w:rsid w:val="0006050E"/>
    <w:rsid w:val="00064C6E"/>
    <w:rsid w:val="00067715"/>
    <w:rsid w:val="00086901"/>
    <w:rsid w:val="00095F85"/>
    <w:rsid w:val="000A3B1E"/>
    <w:rsid w:val="000A5A4D"/>
    <w:rsid w:val="000A6C8F"/>
    <w:rsid w:val="000B0DF1"/>
    <w:rsid w:val="000C4A14"/>
    <w:rsid w:val="000C7290"/>
    <w:rsid w:val="000D68F7"/>
    <w:rsid w:val="000F16E5"/>
    <w:rsid w:val="000F4F61"/>
    <w:rsid w:val="00105558"/>
    <w:rsid w:val="0010769A"/>
    <w:rsid w:val="001275F1"/>
    <w:rsid w:val="00127B3C"/>
    <w:rsid w:val="001304D8"/>
    <w:rsid w:val="00132385"/>
    <w:rsid w:val="00133D6C"/>
    <w:rsid w:val="00136D91"/>
    <w:rsid w:val="00154F09"/>
    <w:rsid w:val="00156E84"/>
    <w:rsid w:val="0016471D"/>
    <w:rsid w:val="0017144A"/>
    <w:rsid w:val="00171861"/>
    <w:rsid w:val="00184A29"/>
    <w:rsid w:val="0019326D"/>
    <w:rsid w:val="001949A1"/>
    <w:rsid w:val="001A439E"/>
    <w:rsid w:val="001B1328"/>
    <w:rsid w:val="001B4918"/>
    <w:rsid w:val="001C182C"/>
    <w:rsid w:val="001C2595"/>
    <w:rsid w:val="001C7C07"/>
    <w:rsid w:val="001D17C6"/>
    <w:rsid w:val="001D20FD"/>
    <w:rsid w:val="001D3C4E"/>
    <w:rsid w:val="001E5CD0"/>
    <w:rsid w:val="001E6F3C"/>
    <w:rsid w:val="001F4680"/>
    <w:rsid w:val="001F7960"/>
    <w:rsid w:val="00201C25"/>
    <w:rsid w:val="00215EB5"/>
    <w:rsid w:val="00223ACA"/>
    <w:rsid w:val="002323F1"/>
    <w:rsid w:val="0023398C"/>
    <w:rsid w:val="00234683"/>
    <w:rsid w:val="00247131"/>
    <w:rsid w:val="00270CEC"/>
    <w:rsid w:val="00271279"/>
    <w:rsid w:val="002803F5"/>
    <w:rsid w:val="002815EB"/>
    <w:rsid w:val="00284ADC"/>
    <w:rsid w:val="00284D9C"/>
    <w:rsid w:val="00286897"/>
    <w:rsid w:val="0029462F"/>
    <w:rsid w:val="00295E90"/>
    <w:rsid w:val="002A274A"/>
    <w:rsid w:val="002A3249"/>
    <w:rsid w:val="002C087D"/>
    <w:rsid w:val="002C2BB9"/>
    <w:rsid w:val="002C4C00"/>
    <w:rsid w:val="002D671C"/>
    <w:rsid w:val="002D7D0F"/>
    <w:rsid w:val="002E2D58"/>
    <w:rsid w:val="002F4364"/>
    <w:rsid w:val="0030501D"/>
    <w:rsid w:val="00311931"/>
    <w:rsid w:val="003201DB"/>
    <w:rsid w:val="003241D3"/>
    <w:rsid w:val="00326B07"/>
    <w:rsid w:val="00330A8F"/>
    <w:rsid w:val="00332300"/>
    <w:rsid w:val="00335380"/>
    <w:rsid w:val="00337840"/>
    <w:rsid w:val="003410D7"/>
    <w:rsid w:val="003454A0"/>
    <w:rsid w:val="00347B43"/>
    <w:rsid w:val="00350B8B"/>
    <w:rsid w:val="00354D00"/>
    <w:rsid w:val="00362B8F"/>
    <w:rsid w:val="0037298F"/>
    <w:rsid w:val="00376ACA"/>
    <w:rsid w:val="003805B8"/>
    <w:rsid w:val="00392456"/>
    <w:rsid w:val="00393750"/>
    <w:rsid w:val="003A1E36"/>
    <w:rsid w:val="003B6C2D"/>
    <w:rsid w:val="003D720A"/>
    <w:rsid w:val="003E5B14"/>
    <w:rsid w:val="00411C70"/>
    <w:rsid w:val="00421DC9"/>
    <w:rsid w:val="00426518"/>
    <w:rsid w:val="00434941"/>
    <w:rsid w:val="0044550C"/>
    <w:rsid w:val="004467B5"/>
    <w:rsid w:val="004542C3"/>
    <w:rsid w:val="004571F9"/>
    <w:rsid w:val="0046398E"/>
    <w:rsid w:val="00463BE2"/>
    <w:rsid w:val="00467C9F"/>
    <w:rsid w:val="00475271"/>
    <w:rsid w:val="00482713"/>
    <w:rsid w:val="0049489C"/>
    <w:rsid w:val="004A1CC1"/>
    <w:rsid w:val="004A2072"/>
    <w:rsid w:val="004A58DA"/>
    <w:rsid w:val="004A66FD"/>
    <w:rsid w:val="004B72D2"/>
    <w:rsid w:val="004C2D48"/>
    <w:rsid w:val="004C3F24"/>
    <w:rsid w:val="004C7BA4"/>
    <w:rsid w:val="004E6272"/>
    <w:rsid w:val="004E79EB"/>
    <w:rsid w:val="004F7E8A"/>
    <w:rsid w:val="005015C6"/>
    <w:rsid w:val="00513E0E"/>
    <w:rsid w:val="00515DA3"/>
    <w:rsid w:val="00536C90"/>
    <w:rsid w:val="005436A2"/>
    <w:rsid w:val="00550E4E"/>
    <w:rsid w:val="00551896"/>
    <w:rsid w:val="005622BF"/>
    <w:rsid w:val="005669F4"/>
    <w:rsid w:val="00570EBE"/>
    <w:rsid w:val="00576232"/>
    <w:rsid w:val="0059572B"/>
    <w:rsid w:val="0059716E"/>
    <w:rsid w:val="005B466C"/>
    <w:rsid w:val="005C21EE"/>
    <w:rsid w:val="005C2F48"/>
    <w:rsid w:val="005C4B02"/>
    <w:rsid w:val="005C6E12"/>
    <w:rsid w:val="005C761A"/>
    <w:rsid w:val="005D1A36"/>
    <w:rsid w:val="005E100A"/>
    <w:rsid w:val="005E41BA"/>
    <w:rsid w:val="005F3157"/>
    <w:rsid w:val="0060274B"/>
    <w:rsid w:val="00604763"/>
    <w:rsid w:val="00610D1D"/>
    <w:rsid w:val="006163C9"/>
    <w:rsid w:val="00617187"/>
    <w:rsid w:val="006214EC"/>
    <w:rsid w:val="00633835"/>
    <w:rsid w:val="00643790"/>
    <w:rsid w:val="006473E8"/>
    <w:rsid w:val="00652E18"/>
    <w:rsid w:val="00660D6A"/>
    <w:rsid w:val="00673562"/>
    <w:rsid w:val="0067642C"/>
    <w:rsid w:val="00676BC8"/>
    <w:rsid w:val="00681A9D"/>
    <w:rsid w:val="00690F8C"/>
    <w:rsid w:val="006919C8"/>
    <w:rsid w:val="00696BA8"/>
    <w:rsid w:val="006A5DDF"/>
    <w:rsid w:val="006A7DC5"/>
    <w:rsid w:val="006B048B"/>
    <w:rsid w:val="006B4B64"/>
    <w:rsid w:val="006B6B49"/>
    <w:rsid w:val="006C4B15"/>
    <w:rsid w:val="006C7905"/>
    <w:rsid w:val="006D2BD5"/>
    <w:rsid w:val="006D6C80"/>
    <w:rsid w:val="006E782F"/>
    <w:rsid w:val="006F0BF7"/>
    <w:rsid w:val="006F16CB"/>
    <w:rsid w:val="006F2925"/>
    <w:rsid w:val="00705B57"/>
    <w:rsid w:val="00707677"/>
    <w:rsid w:val="00707B35"/>
    <w:rsid w:val="00711D34"/>
    <w:rsid w:val="00713C16"/>
    <w:rsid w:val="007371CD"/>
    <w:rsid w:val="0075787F"/>
    <w:rsid w:val="007614D9"/>
    <w:rsid w:val="007622F7"/>
    <w:rsid w:val="00765672"/>
    <w:rsid w:val="00765AA9"/>
    <w:rsid w:val="007754A5"/>
    <w:rsid w:val="00777E79"/>
    <w:rsid w:val="00782123"/>
    <w:rsid w:val="00787CB0"/>
    <w:rsid w:val="007A15F8"/>
    <w:rsid w:val="007C4271"/>
    <w:rsid w:val="007D1C18"/>
    <w:rsid w:val="007D3B8A"/>
    <w:rsid w:val="007D5867"/>
    <w:rsid w:val="007D5940"/>
    <w:rsid w:val="007E41FC"/>
    <w:rsid w:val="007F402A"/>
    <w:rsid w:val="00816CBE"/>
    <w:rsid w:val="00821C20"/>
    <w:rsid w:val="00841B2B"/>
    <w:rsid w:val="00847AA6"/>
    <w:rsid w:val="008516E2"/>
    <w:rsid w:val="008544D9"/>
    <w:rsid w:val="008624E6"/>
    <w:rsid w:val="00862CEA"/>
    <w:rsid w:val="00864A84"/>
    <w:rsid w:val="00866A84"/>
    <w:rsid w:val="00874C8E"/>
    <w:rsid w:val="008759BD"/>
    <w:rsid w:val="00877E19"/>
    <w:rsid w:val="00893130"/>
    <w:rsid w:val="00895EB2"/>
    <w:rsid w:val="008A2CD2"/>
    <w:rsid w:val="008C35D5"/>
    <w:rsid w:val="008C7479"/>
    <w:rsid w:val="008D7E1E"/>
    <w:rsid w:val="008E2C4C"/>
    <w:rsid w:val="008E4E76"/>
    <w:rsid w:val="00900D62"/>
    <w:rsid w:val="00910586"/>
    <w:rsid w:val="0092713D"/>
    <w:rsid w:val="00930A80"/>
    <w:rsid w:val="009433DD"/>
    <w:rsid w:val="00952320"/>
    <w:rsid w:val="009621B8"/>
    <w:rsid w:val="00971123"/>
    <w:rsid w:val="0097311E"/>
    <w:rsid w:val="00975B0E"/>
    <w:rsid w:val="00980725"/>
    <w:rsid w:val="009807BC"/>
    <w:rsid w:val="00992E54"/>
    <w:rsid w:val="009A2CC9"/>
    <w:rsid w:val="009B0C3E"/>
    <w:rsid w:val="009B6FE2"/>
    <w:rsid w:val="009B79A9"/>
    <w:rsid w:val="009C00B4"/>
    <w:rsid w:val="009C1679"/>
    <w:rsid w:val="009C4016"/>
    <w:rsid w:val="009D015C"/>
    <w:rsid w:val="009D50EC"/>
    <w:rsid w:val="00A1155B"/>
    <w:rsid w:val="00A20925"/>
    <w:rsid w:val="00A27691"/>
    <w:rsid w:val="00A27755"/>
    <w:rsid w:val="00A50C04"/>
    <w:rsid w:val="00A65418"/>
    <w:rsid w:val="00A6639F"/>
    <w:rsid w:val="00A66E7C"/>
    <w:rsid w:val="00A74D08"/>
    <w:rsid w:val="00A8498D"/>
    <w:rsid w:val="00A87938"/>
    <w:rsid w:val="00A9224A"/>
    <w:rsid w:val="00AA2F15"/>
    <w:rsid w:val="00AB15D0"/>
    <w:rsid w:val="00AB52FC"/>
    <w:rsid w:val="00AB78D1"/>
    <w:rsid w:val="00AB7E5E"/>
    <w:rsid w:val="00AC26EA"/>
    <w:rsid w:val="00AD3F30"/>
    <w:rsid w:val="00AD4537"/>
    <w:rsid w:val="00AE796D"/>
    <w:rsid w:val="00B03DC8"/>
    <w:rsid w:val="00B064F7"/>
    <w:rsid w:val="00B16129"/>
    <w:rsid w:val="00B22C5A"/>
    <w:rsid w:val="00B25ED9"/>
    <w:rsid w:val="00B2766E"/>
    <w:rsid w:val="00B41388"/>
    <w:rsid w:val="00B50D45"/>
    <w:rsid w:val="00B52026"/>
    <w:rsid w:val="00B63CB9"/>
    <w:rsid w:val="00B811E1"/>
    <w:rsid w:val="00B8720E"/>
    <w:rsid w:val="00BA5FCE"/>
    <w:rsid w:val="00BB1F81"/>
    <w:rsid w:val="00BC284A"/>
    <w:rsid w:val="00BC67A2"/>
    <w:rsid w:val="00BD403E"/>
    <w:rsid w:val="00BD54A6"/>
    <w:rsid w:val="00BD54C7"/>
    <w:rsid w:val="00BE1C2F"/>
    <w:rsid w:val="00BF284C"/>
    <w:rsid w:val="00BF7EA5"/>
    <w:rsid w:val="00C01A9D"/>
    <w:rsid w:val="00C02BB3"/>
    <w:rsid w:val="00C043C6"/>
    <w:rsid w:val="00C059DA"/>
    <w:rsid w:val="00C064B0"/>
    <w:rsid w:val="00C10B49"/>
    <w:rsid w:val="00C12086"/>
    <w:rsid w:val="00C13FB2"/>
    <w:rsid w:val="00C163C4"/>
    <w:rsid w:val="00C2510C"/>
    <w:rsid w:val="00C301A1"/>
    <w:rsid w:val="00C353CC"/>
    <w:rsid w:val="00C42F35"/>
    <w:rsid w:val="00C4692F"/>
    <w:rsid w:val="00C5788B"/>
    <w:rsid w:val="00C6489E"/>
    <w:rsid w:val="00C8017A"/>
    <w:rsid w:val="00C86F9C"/>
    <w:rsid w:val="00CA3310"/>
    <w:rsid w:val="00CA604F"/>
    <w:rsid w:val="00CA636D"/>
    <w:rsid w:val="00CB2966"/>
    <w:rsid w:val="00CB35F0"/>
    <w:rsid w:val="00CD4905"/>
    <w:rsid w:val="00CD645A"/>
    <w:rsid w:val="00CE0977"/>
    <w:rsid w:val="00CE1EA2"/>
    <w:rsid w:val="00CE2E1C"/>
    <w:rsid w:val="00CE441F"/>
    <w:rsid w:val="00CE6E4D"/>
    <w:rsid w:val="00CF0764"/>
    <w:rsid w:val="00CF25BB"/>
    <w:rsid w:val="00CF4AD0"/>
    <w:rsid w:val="00CF5DA7"/>
    <w:rsid w:val="00D0258E"/>
    <w:rsid w:val="00D138F4"/>
    <w:rsid w:val="00D1580A"/>
    <w:rsid w:val="00D1608C"/>
    <w:rsid w:val="00D21BAA"/>
    <w:rsid w:val="00D22C72"/>
    <w:rsid w:val="00D23D4F"/>
    <w:rsid w:val="00D33DF7"/>
    <w:rsid w:val="00D52376"/>
    <w:rsid w:val="00D57CEE"/>
    <w:rsid w:val="00D63D40"/>
    <w:rsid w:val="00D81291"/>
    <w:rsid w:val="00D929E7"/>
    <w:rsid w:val="00DA50D3"/>
    <w:rsid w:val="00DA68DA"/>
    <w:rsid w:val="00DB5ED4"/>
    <w:rsid w:val="00DC193A"/>
    <w:rsid w:val="00DC3BD8"/>
    <w:rsid w:val="00DE3282"/>
    <w:rsid w:val="00E02D39"/>
    <w:rsid w:val="00E10E03"/>
    <w:rsid w:val="00E110C4"/>
    <w:rsid w:val="00E15DB8"/>
    <w:rsid w:val="00E23223"/>
    <w:rsid w:val="00E24C8C"/>
    <w:rsid w:val="00E24DFD"/>
    <w:rsid w:val="00E24EF9"/>
    <w:rsid w:val="00E31BD3"/>
    <w:rsid w:val="00E40768"/>
    <w:rsid w:val="00E427F1"/>
    <w:rsid w:val="00E43029"/>
    <w:rsid w:val="00E6163D"/>
    <w:rsid w:val="00E77536"/>
    <w:rsid w:val="00E82407"/>
    <w:rsid w:val="00E83951"/>
    <w:rsid w:val="00E90ACC"/>
    <w:rsid w:val="00EB0187"/>
    <w:rsid w:val="00EB1D89"/>
    <w:rsid w:val="00EC1AD5"/>
    <w:rsid w:val="00EC2E7A"/>
    <w:rsid w:val="00EC39CF"/>
    <w:rsid w:val="00ED134F"/>
    <w:rsid w:val="00ED6F55"/>
    <w:rsid w:val="00EF04BB"/>
    <w:rsid w:val="00EF0B33"/>
    <w:rsid w:val="00EF482E"/>
    <w:rsid w:val="00EF5FDD"/>
    <w:rsid w:val="00F07683"/>
    <w:rsid w:val="00F109EA"/>
    <w:rsid w:val="00F17A58"/>
    <w:rsid w:val="00F23D18"/>
    <w:rsid w:val="00F34622"/>
    <w:rsid w:val="00F3483E"/>
    <w:rsid w:val="00F4118C"/>
    <w:rsid w:val="00F41536"/>
    <w:rsid w:val="00F43388"/>
    <w:rsid w:val="00F45064"/>
    <w:rsid w:val="00F465B7"/>
    <w:rsid w:val="00F531CB"/>
    <w:rsid w:val="00F5498B"/>
    <w:rsid w:val="00F5680E"/>
    <w:rsid w:val="00F64DBA"/>
    <w:rsid w:val="00F728C0"/>
    <w:rsid w:val="00F74964"/>
    <w:rsid w:val="00F860CE"/>
    <w:rsid w:val="00FA0875"/>
    <w:rsid w:val="00FA1FE8"/>
    <w:rsid w:val="00FA2305"/>
    <w:rsid w:val="00FA322B"/>
    <w:rsid w:val="00FB22B7"/>
    <w:rsid w:val="00FB23DD"/>
    <w:rsid w:val="00FB7618"/>
    <w:rsid w:val="00FC7A89"/>
    <w:rsid w:val="00FD7FD5"/>
    <w:rsid w:val="00FE1D89"/>
    <w:rsid w:val="00FE286F"/>
    <w:rsid w:val="00FE7166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87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A32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rsid w:val="00215EB5"/>
    <w:pPr>
      <w:spacing w:before="0" w:after="0" w:line="480" w:lineRule="auto"/>
      <w:jc w:val="center"/>
    </w:pPr>
    <w:rPr>
      <w:rFonts w:ascii="Times New Roman" w:hAnsi="Times New Roman" w:cs="Times New Roman"/>
      <w:color w:val="000080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71CD"/>
    <w:rPr>
      <w:color w:val="0000FF"/>
      <w:u w:val="single"/>
    </w:rPr>
  </w:style>
  <w:style w:type="paragraph" w:styleId="BodyTextIndent">
    <w:name w:val="Body Text Indent"/>
    <w:basedOn w:val="Normal"/>
    <w:rsid w:val="00CF25BB"/>
    <w:pPr>
      <w:spacing w:line="480" w:lineRule="auto"/>
      <w:ind w:left="720"/>
    </w:pPr>
    <w:rPr>
      <w:rFonts w:ascii="Tahoma" w:hAnsi="Tahoma"/>
      <w:szCs w:val="20"/>
    </w:rPr>
  </w:style>
  <w:style w:type="paragraph" w:styleId="Header">
    <w:name w:val="header"/>
    <w:basedOn w:val="Normal"/>
    <w:link w:val="HeaderChar"/>
    <w:uiPriority w:val="99"/>
    <w:rsid w:val="00CF25BB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rsid w:val="00CF25BB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Title">
    <w:name w:val="Title"/>
    <w:basedOn w:val="Normal"/>
    <w:link w:val="TitleChar"/>
    <w:uiPriority w:val="10"/>
    <w:qFormat/>
    <w:rsid w:val="00E83951"/>
    <w:pPr>
      <w:tabs>
        <w:tab w:val="left" w:pos="8820"/>
      </w:tabs>
      <w:jc w:val="center"/>
    </w:pPr>
    <w:rPr>
      <w:rFonts w:ascii="Arial" w:hAnsi="Arial" w:cs="Arial"/>
      <w:b/>
    </w:rPr>
  </w:style>
  <w:style w:type="paragraph" w:customStyle="1" w:styleId="head">
    <w:name w:val="head"/>
    <w:basedOn w:val="Normal"/>
    <w:rsid w:val="00C10B49"/>
    <w:pPr>
      <w:spacing w:before="100" w:beforeAutospacing="1" w:after="100" w:afterAutospacing="1" w:line="360" w:lineRule="atLeast"/>
    </w:pPr>
    <w:rPr>
      <w:rFonts w:ascii="Verdana" w:hAnsi="Verdana"/>
      <w:b/>
      <w:bCs/>
      <w:color w:val="666666"/>
      <w:sz w:val="27"/>
      <w:szCs w:val="27"/>
    </w:rPr>
  </w:style>
  <w:style w:type="character" w:styleId="PageNumber">
    <w:name w:val="page number"/>
    <w:basedOn w:val="DefaultParagraphFont"/>
    <w:rsid w:val="00CD645A"/>
  </w:style>
  <w:style w:type="character" w:styleId="Strong">
    <w:name w:val="Strong"/>
    <w:basedOn w:val="DefaultParagraphFont"/>
    <w:uiPriority w:val="22"/>
    <w:qFormat/>
    <w:rsid w:val="00A65418"/>
    <w:rPr>
      <w:b/>
      <w:bCs/>
    </w:rPr>
  </w:style>
  <w:style w:type="paragraph" w:styleId="ListParagraph">
    <w:name w:val="List Paragraph"/>
    <w:basedOn w:val="Normal"/>
    <w:uiPriority w:val="34"/>
    <w:qFormat/>
    <w:rsid w:val="00DB5E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9E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064F7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06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C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4C6E"/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64C6E"/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71861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rsid w:val="002C0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87D"/>
  </w:style>
  <w:style w:type="paragraph" w:styleId="CommentSubject">
    <w:name w:val="annotation subject"/>
    <w:basedOn w:val="CommentText"/>
    <w:next w:val="CommentText"/>
    <w:link w:val="CommentSubjectChar"/>
    <w:rsid w:val="002C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87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A32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rsid w:val="00215EB5"/>
    <w:pPr>
      <w:spacing w:before="0" w:after="0" w:line="480" w:lineRule="auto"/>
      <w:jc w:val="center"/>
    </w:pPr>
    <w:rPr>
      <w:rFonts w:ascii="Times New Roman" w:hAnsi="Times New Roman" w:cs="Times New Roman"/>
      <w:color w:val="000080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71CD"/>
    <w:rPr>
      <w:color w:val="0000FF"/>
      <w:u w:val="single"/>
    </w:rPr>
  </w:style>
  <w:style w:type="paragraph" w:styleId="BodyTextIndent">
    <w:name w:val="Body Text Indent"/>
    <w:basedOn w:val="Normal"/>
    <w:rsid w:val="00CF25BB"/>
    <w:pPr>
      <w:spacing w:line="480" w:lineRule="auto"/>
      <w:ind w:left="720"/>
    </w:pPr>
    <w:rPr>
      <w:rFonts w:ascii="Tahoma" w:hAnsi="Tahoma"/>
      <w:szCs w:val="20"/>
    </w:rPr>
  </w:style>
  <w:style w:type="paragraph" w:styleId="Header">
    <w:name w:val="header"/>
    <w:basedOn w:val="Normal"/>
    <w:link w:val="HeaderChar"/>
    <w:uiPriority w:val="99"/>
    <w:rsid w:val="00CF25BB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rsid w:val="00CF25BB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Title">
    <w:name w:val="Title"/>
    <w:basedOn w:val="Normal"/>
    <w:link w:val="TitleChar"/>
    <w:uiPriority w:val="10"/>
    <w:qFormat/>
    <w:rsid w:val="00E83951"/>
    <w:pPr>
      <w:tabs>
        <w:tab w:val="left" w:pos="8820"/>
      </w:tabs>
      <w:jc w:val="center"/>
    </w:pPr>
    <w:rPr>
      <w:rFonts w:ascii="Arial" w:hAnsi="Arial" w:cs="Arial"/>
      <w:b/>
    </w:rPr>
  </w:style>
  <w:style w:type="paragraph" w:customStyle="1" w:styleId="head">
    <w:name w:val="head"/>
    <w:basedOn w:val="Normal"/>
    <w:rsid w:val="00C10B49"/>
    <w:pPr>
      <w:spacing w:before="100" w:beforeAutospacing="1" w:after="100" w:afterAutospacing="1" w:line="360" w:lineRule="atLeast"/>
    </w:pPr>
    <w:rPr>
      <w:rFonts w:ascii="Verdana" w:hAnsi="Verdana"/>
      <w:b/>
      <w:bCs/>
      <w:color w:val="666666"/>
      <w:sz w:val="27"/>
      <w:szCs w:val="27"/>
    </w:rPr>
  </w:style>
  <w:style w:type="character" w:styleId="PageNumber">
    <w:name w:val="page number"/>
    <w:basedOn w:val="DefaultParagraphFont"/>
    <w:rsid w:val="00CD645A"/>
  </w:style>
  <w:style w:type="character" w:styleId="Strong">
    <w:name w:val="Strong"/>
    <w:basedOn w:val="DefaultParagraphFont"/>
    <w:uiPriority w:val="22"/>
    <w:qFormat/>
    <w:rsid w:val="00A65418"/>
    <w:rPr>
      <w:b/>
      <w:bCs/>
    </w:rPr>
  </w:style>
  <w:style w:type="paragraph" w:styleId="ListParagraph">
    <w:name w:val="List Paragraph"/>
    <w:basedOn w:val="Normal"/>
    <w:uiPriority w:val="34"/>
    <w:qFormat/>
    <w:rsid w:val="00DB5E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9E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064F7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06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C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4C6E"/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64C6E"/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71861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rsid w:val="002C0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87D"/>
  </w:style>
  <w:style w:type="paragraph" w:styleId="CommentSubject">
    <w:name w:val="annotation subject"/>
    <w:basedOn w:val="CommentText"/>
    <w:next w:val="CommentText"/>
    <w:link w:val="CommentSubjectChar"/>
    <w:rsid w:val="002C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D627-C5F1-4B55-BC0A-81D983F3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REDESIGN GUIDE FOR BLENDED LEARNING</vt:lpstr>
    </vt:vector>
  </TitlesOfParts>
  <Company>UW-Madison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GUIDE FOR BLENDED LEARNING</dc:title>
  <dc:creator>Karen</dc:creator>
  <cp:lastModifiedBy>Windows User</cp:lastModifiedBy>
  <cp:revision>4</cp:revision>
  <cp:lastPrinted>2011-05-11T21:28:00Z</cp:lastPrinted>
  <dcterms:created xsi:type="dcterms:W3CDTF">2015-09-16T15:46:00Z</dcterms:created>
  <dcterms:modified xsi:type="dcterms:W3CDTF">2016-03-25T19:44:00Z</dcterms:modified>
</cp:coreProperties>
</file>